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EC" w:rsidRDefault="00FB12EC">
      <w:r>
        <w:t>Parts List for Lego Diffused Resistor</w:t>
      </w:r>
    </w:p>
    <w:p w:rsidR="00D50CE0" w:rsidRDefault="00FB12EC">
      <w:r>
        <w:rPr>
          <w:noProof/>
        </w:rPr>
        <w:drawing>
          <wp:inline distT="0" distB="0" distL="0" distR="0" wp14:anchorId="3E81E832" wp14:editId="0AAE3934">
            <wp:extent cx="1862915" cy="48196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2683" cy="48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2EC" w:rsidRDefault="00FB12EC">
      <w:r>
        <w:rPr>
          <w:noProof/>
        </w:rPr>
        <w:drawing>
          <wp:inline distT="0" distB="0" distL="0" distR="0" wp14:anchorId="7329882D" wp14:editId="1B5A28E0">
            <wp:extent cx="1866900" cy="22174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667" cy="22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EC"/>
    <w:rsid w:val="002D741F"/>
    <w:rsid w:val="00730907"/>
    <w:rsid w:val="00D50CE0"/>
    <w:rsid w:val="00E26BF0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Fullerton</dc:creator>
  <cp:lastModifiedBy>Dan Fullerton</cp:lastModifiedBy>
  <cp:revision>1</cp:revision>
  <dcterms:created xsi:type="dcterms:W3CDTF">2011-12-05T16:14:00Z</dcterms:created>
  <dcterms:modified xsi:type="dcterms:W3CDTF">2011-12-05T16:15:00Z</dcterms:modified>
</cp:coreProperties>
</file>